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551" w:rsidRPr="0003285D" w:rsidRDefault="009A5551" w:rsidP="006666CB">
      <w:pPr>
        <w:spacing w:line="240" w:lineRule="auto"/>
        <w:ind w:hanging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3285D">
        <w:rPr>
          <w:rFonts w:ascii="Times New Roman" w:hAnsi="Times New Roman" w:cs="Times New Roman"/>
          <w:b/>
          <w:bCs/>
          <w:sz w:val="28"/>
          <w:szCs w:val="28"/>
        </w:rPr>
        <w:t>Основные сведения</w:t>
      </w:r>
    </w:p>
    <w:tbl>
      <w:tblPr>
        <w:tblW w:w="101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0"/>
        <w:gridCol w:w="7629"/>
      </w:tblGrid>
      <w:tr w:rsidR="009A5551" w:rsidRPr="0003285D">
        <w:tc>
          <w:tcPr>
            <w:tcW w:w="2520" w:type="dxa"/>
          </w:tcPr>
          <w:p w:rsidR="009A5551" w:rsidRPr="00D76136" w:rsidRDefault="009A5551" w:rsidP="00510EC5">
            <w:pPr>
              <w:spacing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Полное и сокращенное наименование образовательной организации</w:t>
            </w:r>
          </w:p>
        </w:tc>
        <w:tc>
          <w:tcPr>
            <w:tcW w:w="7629" w:type="dxa"/>
          </w:tcPr>
          <w:p w:rsidR="009A5551" w:rsidRPr="00D76136" w:rsidRDefault="009A5551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русском языке:</w:t>
            </w:r>
          </w:p>
          <w:p w:rsidR="009A5551" w:rsidRPr="00D76136" w:rsidRDefault="009A5551" w:rsidP="003A26DB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r w:rsidR="00CE06A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Федоровская 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="00CE06A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ачальна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общеобразовательная школа»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Тетюшского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9A5551" w:rsidRPr="00D76136" w:rsidRDefault="009A5551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9A5551" w:rsidRPr="00D76136" w:rsidRDefault="009A5551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r w:rsidR="00CE06A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Федоровская НОШ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CE06A2" w:rsidRDefault="009A5551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татарском языке:</w:t>
            </w:r>
          </w:p>
          <w:p w:rsidR="009A5551" w:rsidRPr="00CE06A2" w:rsidRDefault="00CE06A2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B70115">
              <w:rPr>
                <w:b/>
                <w:szCs w:val="28"/>
                <w:lang w:val="tt-RU"/>
              </w:rPr>
              <w:t xml:space="preserve"> </w:t>
            </w:r>
            <w:r w:rsidRPr="00CE06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Татарстан </w:t>
            </w:r>
            <w:proofErr w:type="gramStart"/>
            <w:r w:rsidRPr="00CE06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Республикасы  </w:t>
            </w:r>
            <w:proofErr w:type="spellStart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>Тәтеш</w:t>
            </w:r>
            <w:proofErr w:type="spellEnd"/>
            <w:proofErr w:type="gramEnd"/>
            <w:r w:rsidRPr="00CE06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</w:t>
            </w:r>
            <w:proofErr w:type="spellStart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>ципаль</w:t>
            </w:r>
            <w:proofErr w:type="spellEnd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 xml:space="preserve"> районы «Федоровка  </w:t>
            </w:r>
            <w:proofErr w:type="spellStart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>башлангыч</w:t>
            </w:r>
            <w:proofErr w:type="spellEnd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>мәктәбе</w:t>
            </w:r>
            <w:proofErr w:type="spellEnd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06A2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  <w:p w:rsidR="009A5551" w:rsidRPr="00D76136" w:rsidRDefault="009A5551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9A5551" w:rsidRPr="00CE06A2" w:rsidRDefault="00CE06A2" w:rsidP="00CE06A2">
            <w:pPr>
              <w:tabs>
                <w:tab w:val="left" w:pos="540"/>
                <w:tab w:val="num" w:pos="1080"/>
              </w:tabs>
              <w:spacing w:after="0"/>
              <w:ind w:left="-180" w:firstLine="3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6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МБГББУ «Федоровка   БГББМ» </w:t>
            </w:r>
          </w:p>
        </w:tc>
      </w:tr>
      <w:tr w:rsidR="009A5551" w:rsidRPr="0003285D">
        <w:tc>
          <w:tcPr>
            <w:tcW w:w="2520" w:type="dxa"/>
          </w:tcPr>
          <w:p w:rsidR="009A5551" w:rsidRPr="00D76136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Дата создания образовательной организации</w:t>
            </w:r>
          </w:p>
        </w:tc>
        <w:tc>
          <w:tcPr>
            <w:tcW w:w="7629" w:type="dxa"/>
          </w:tcPr>
          <w:p w:rsidR="009A5551" w:rsidRPr="00D76136" w:rsidRDefault="00CE06A2" w:rsidP="003A26DB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</w:tr>
      <w:tr w:rsidR="009A5551" w:rsidRPr="0003285D">
        <w:tc>
          <w:tcPr>
            <w:tcW w:w="2520" w:type="dxa"/>
          </w:tcPr>
          <w:p w:rsidR="009A5551" w:rsidRPr="00D76136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Учредитель образовательной организации</w:t>
            </w:r>
          </w:p>
        </w:tc>
        <w:tc>
          <w:tcPr>
            <w:tcW w:w="7629" w:type="dxa"/>
          </w:tcPr>
          <w:p w:rsidR="009A5551" w:rsidRPr="00D76136" w:rsidRDefault="009A5551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 «</w:t>
            </w:r>
            <w:proofErr w:type="spellStart"/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 Республики Татарстан» в лице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Муниципального казенного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учреждения «Исполнительный комитет </w:t>
            </w:r>
            <w:proofErr w:type="spellStart"/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Тетюшского</w:t>
            </w:r>
            <w:proofErr w:type="spellEnd"/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Республики Татарстан»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E06A2" w:rsidRDefault="009A5551" w:rsidP="00CE06A2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Исполнительного комитета </w:t>
            </w:r>
            <w:proofErr w:type="spellStart"/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Тетюшского</w:t>
            </w:r>
            <w:proofErr w:type="spellEnd"/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r w:rsidR="00CE06A2">
              <w:rPr>
                <w:rFonts w:ascii="Times New Roman" w:hAnsi="Times New Roman" w:cs="Times New Roman"/>
                <w:sz w:val="24"/>
                <w:szCs w:val="24"/>
              </w:rPr>
              <w:t xml:space="preserve"> Гасимов Альберт </w:t>
            </w:r>
            <w:proofErr w:type="spellStart"/>
            <w:r w:rsidR="00CE06A2">
              <w:rPr>
                <w:rFonts w:ascii="Times New Roman" w:hAnsi="Times New Roman" w:cs="Times New Roman"/>
                <w:sz w:val="24"/>
                <w:szCs w:val="24"/>
              </w:rPr>
              <w:t>Асхатович</w:t>
            </w:r>
            <w:proofErr w:type="spellEnd"/>
          </w:p>
          <w:p w:rsidR="00915C00" w:rsidRPr="00D76136" w:rsidRDefault="009A5551" w:rsidP="005A5A1A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Юридический адрес учредителя: 422370, Республика Татарстан, г. Тетюши, ул. Малкина, д. 39.       Контактный телефон: (</w:t>
            </w:r>
            <w:proofErr w:type="gramStart"/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84373)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2-50-02, 2-62-48. Факс: (84373)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2-62-48.</w:t>
            </w:r>
            <w:r w:rsidR="005A5A1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 E-</w:t>
            </w:r>
            <w:proofErr w:type="spellStart"/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" w:history="1">
              <w:r w:rsidRPr="00D7613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tatesh@tatar.ru</w:t>
              </w:r>
            </w:hyperlink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A5551" w:rsidRPr="0003285D">
        <w:tc>
          <w:tcPr>
            <w:tcW w:w="2520" w:type="dxa"/>
          </w:tcPr>
          <w:p w:rsidR="009A5551" w:rsidRPr="00510EC5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Наименование представительств и филиалов</w:t>
            </w:r>
          </w:p>
        </w:tc>
        <w:tc>
          <w:tcPr>
            <w:tcW w:w="7629" w:type="dxa"/>
          </w:tcPr>
          <w:p w:rsidR="009A5551" w:rsidRPr="00510EC5" w:rsidRDefault="009A5551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9A5551" w:rsidRPr="0003285D">
        <w:tc>
          <w:tcPr>
            <w:tcW w:w="2520" w:type="dxa"/>
          </w:tcPr>
          <w:p w:rsidR="009A5551" w:rsidRPr="00510EC5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Место нахождения образовательной организации</w:t>
            </w:r>
          </w:p>
        </w:tc>
        <w:tc>
          <w:tcPr>
            <w:tcW w:w="7629" w:type="dxa"/>
          </w:tcPr>
          <w:p w:rsidR="00FB0A55" w:rsidRDefault="009A5551" w:rsidP="00FB0A55">
            <w:pPr>
              <w:tabs>
                <w:tab w:val="left" w:pos="540"/>
                <w:tab w:val="num" w:pos="1080"/>
              </w:tabs>
              <w:spacing w:after="0"/>
              <w:ind w:left="-180" w:firstLine="3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   </w:t>
            </w:r>
          </w:p>
          <w:p w:rsidR="00FB0A55" w:rsidRPr="00FB0A55" w:rsidRDefault="00FB0A55" w:rsidP="00FB0A55">
            <w:pPr>
              <w:tabs>
                <w:tab w:val="left" w:pos="540"/>
                <w:tab w:val="num" w:pos="1080"/>
              </w:tabs>
              <w:spacing w:after="0"/>
              <w:ind w:left="-180" w:firstLine="3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422380, Республика Татарстан, </w:t>
            </w:r>
            <w:proofErr w:type="spellStart"/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район, </w:t>
            </w:r>
          </w:p>
          <w:p w:rsidR="00FB0A55" w:rsidRPr="00FB0A55" w:rsidRDefault="00FB0A55" w:rsidP="00FB0A55">
            <w:pPr>
              <w:tabs>
                <w:tab w:val="left" w:pos="540"/>
                <w:tab w:val="num" w:pos="1080"/>
              </w:tabs>
              <w:spacing w:after="0"/>
              <w:ind w:left="-180" w:firstLine="3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>с.Федоровка</w:t>
            </w:r>
            <w:proofErr w:type="spellEnd"/>
            <w:proofErr w:type="gramStart"/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>,  ул.</w:t>
            </w:r>
            <w:proofErr w:type="gramEnd"/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Школьная,  д.1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FB0A55" w:rsidRDefault="00FB0A55" w:rsidP="00FB0A55">
            <w:pPr>
              <w:tabs>
                <w:tab w:val="left" w:pos="540"/>
                <w:tab w:val="num" w:pos="1080"/>
              </w:tabs>
              <w:spacing w:after="0"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A5551"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Фактический адрес:   </w:t>
            </w:r>
          </w:p>
          <w:p w:rsidR="00FB0A55" w:rsidRPr="00FB0A55" w:rsidRDefault="00FB0A55" w:rsidP="00FB0A55">
            <w:pPr>
              <w:tabs>
                <w:tab w:val="left" w:pos="540"/>
                <w:tab w:val="num" w:pos="1080"/>
              </w:tabs>
              <w:spacing w:after="0"/>
              <w:ind w:left="-180" w:firstLine="3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422380, Республика Татарстан, </w:t>
            </w:r>
            <w:proofErr w:type="spellStart"/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район, </w:t>
            </w:r>
          </w:p>
          <w:p w:rsidR="009A5551" w:rsidRPr="00FB0A55" w:rsidRDefault="00FB0A55" w:rsidP="00FB0A55">
            <w:pPr>
              <w:tabs>
                <w:tab w:val="left" w:pos="540"/>
                <w:tab w:val="num" w:pos="1080"/>
              </w:tabs>
              <w:spacing w:after="0"/>
              <w:ind w:left="-180" w:firstLine="3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>с.Федоровка</w:t>
            </w:r>
            <w:proofErr w:type="spellEnd"/>
            <w:proofErr w:type="gramStart"/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>,  ул.</w:t>
            </w:r>
            <w:proofErr w:type="gramEnd"/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Школьная,  д.1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B0A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9A5551" w:rsidRPr="0003285D">
        <w:tc>
          <w:tcPr>
            <w:tcW w:w="2520" w:type="dxa"/>
          </w:tcPr>
          <w:p w:rsidR="009A5551" w:rsidRPr="00510EC5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и график работы образовательной организации</w:t>
            </w:r>
          </w:p>
        </w:tc>
        <w:tc>
          <w:tcPr>
            <w:tcW w:w="7629" w:type="dxa"/>
          </w:tcPr>
          <w:p w:rsidR="009A5551" w:rsidRDefault="009A5551" w:rsidP="005A5A1A">
            <w:pPr>
              <w:tabs>
                <w:tab w:val="left" w:pos="540"/>
                <w:tab w:val="num" w:pos="1080"/>
              </w:tabs>
              <w:spacing w:after="0"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Для работников школы, кроме педагогических работников (шест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идневная рабочая неделя):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понедельник-пятница: 8.00 - 16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.00, с перерывом на обед 12:00 - 13:00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суббота: 8.00 - 13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воскресенье - выходной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Для педагогических работников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br/>
              <w:t>шестидневная рабочая неделя с проведением занятий по расписанию и од</w:t>
            </w:r>
            <w:bookmarkStart w:id="0" w:name="_GoBack"/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ним в</w:t>
            </w:r>
            <w:bookmarkEnd w:id="0"/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ыходным днем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воскресенье</w:t>
            </w:r>
          </w:p>
          <w:p w:rsidR="009A5551" w:rsidRPr="003A26DB" w:rsidRDefault="009A5551" w:rsidP="003A2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3A26D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Шес</w:t>
            </w:r>
            <w:r w:rsidR="00FB0A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тидневная учебная неделя во 2-4</w:t>
            </w:r>
            <w:r w:rsidRPr="003A26D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-х классах. Выходной день – воскресенье.</w:t>
            </w:r>
          </w:p>
          <w:p w:rsidR="009A5551" w:rsidRPr="003A26DB" w:rsidRDefault="009A5551" w:rsidP="003A2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Пятидневная учебная неделя в 1-х классах. Выходные дни – суббота, воскресенье</w:t>
            </w:r>
          </w:p>
          <w:p w:rsidR="009A5551" w:rsidRDefault="009A5551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и окончание учебных занятий для 1 класса:</w:t>
            </w:r>
          </w:p>
          <w:p w:rsidR="009A5551" w:rsidRDefault="009A5551" w:rsidP="003A26DB">
            <w:pPr>
              <w:tabs>
                <w:tab w:val="right" w:leader="underscore" w:pos="6405"/>
              </w:tabs>
              <w:ind w:firstLine="47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3A26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сентябрь-октябрь        ноябрь-декабрь         январь-май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9A5551" w:rsidRDefault="009A5551" w:rsidP="003B377F">
            <w:pPr>
              <w:tabs>
                <w:tab w:val="right" w:leader="underscore" w:pos="6405"/>
              </w:tabs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урок                     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8.00-8.35                      8.00-8.35                  8.00-8.40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5551" w:rsidRPr="003A26DB" w:rsidRDefault="009A5551" w:rsidP="003B377F">
            <w:pPr>
              <w:tabs>
                <w:tab w:val="right" w:leader="underscore" w:pos="6405"/>
              </w:tabs>
              <w:ind w:firstLine="33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урок                     9.05-9.40                      9.05-9.40                  9.00-9.4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9A5551" w:rsidRPr="003A26DB" w:rsidRDefault="009A5551" w:rsidP="003A26DB">
            <w:pP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24E8">
              <w:rPr>
                <w:rFonts w:ascii="Times New Roman" w:hAnsi="Times New Roman" w:cs="Times New Roman"/>
              </w:rPr>
              <w:t>Динамическая пауза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9.40-10.20                   9.40-10.20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40-10.20</w:t>
            </w:r>
          </w:p>
          <w:p w:rsidR="009A5551" w:rsidRDefault="009A5551" w:rsidP="003A26DB">
            <w:pP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3 урок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10.25-11.00                  10.25-11.00              10.20-11.00 </w:t>
            </w:r>
          </w:p>
          <w:p w:rsidR="009A5551" w:rsidRDefault="009A5551" w:rsidP="003A26DB">
            <w:pP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4 урок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11.10-11.45              11.10-11.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:rsidR="009A5551" w:rsidRDefault="009A5551" w:rsidP="003A26DB">
            <w:pP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5 урок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12.00-12.40</w:t>
            </w:r>
          </w:p>
          <w:p w:rsidR="009A5551" w:rsidRDefault="009A5551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и ок</w:t>
            </w:r>
            <w:r w:rsidR="00915C00">
              <w:rPr>
                <w:rFonts w:ascii="Times New Roman" w:hAnsi="Times New Roman" w:cs="Times New Roman"/>
                <w:sz w:val="24"/>
                <w:szCs w:val="24"/>
              </w:rPr>
              <w:t>ончание учебных занятий для 2-4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-х классов:</w:t>
            </w:r>
          </w:p>
          <w:tbl>
            <w:tblPr>
              <w:tblW w:w="7413" w:type="dxa"/>
              <w:tblLook w:val="01E0" w:firstRow="1" w:lastRow="1" w:firstColumn="1" w:lastColumn="1" w:noHBand="0" w:noVBand="0"/>
            </w:tblPr>
            <w:tblGrid>
              <w:gridCol w:w="1473"/>
              <w:gridCol w:w="1947"/>
              <w:gridCol w:w="3993"/>
            </w:tblGrid>
            <w:tr w:rsidR="009A5551" w:rsidRPr="00EE7797">
              <w:trPr>
                <w:trHeight w:val="300"/>
              </w:trPr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3A26DB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915C00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продолжительность перемены</w:t>
                  </w:r>
                </w:p>
              </w:tc>
            </w:tr>
            <w:tr w:rsidR="009A5551" w:rsidRPr="00EE7797">
              <w:trPr>
                <w:trHeight w:val="300"/>
              </w:trPr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8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00 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 8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45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мин.</w:t>
                  </w:r>
                </w:p>
              </w:tc>
            </w:tr>
            <w:tr w:rsidR="009A5551" w:rsidRPr="00EE7797">
              <w:trPr>
                <w:trHeight w:val="267"/>
              </w:trPr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8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55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- 9 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40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FB0A5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мин.</w:t>
                  </w:r>
                </w:p>
              </w:tc>
            </w:tr>
            <w:tr w:rsidR="009A5551" w:rsidRPr="00EE7797"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</w:t>
                  </w: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10 </w:t>
                  </w:r>
                  <w:r w:rsidR="00FB0A5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05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10 </w:t>
                  </w:r>
                  <w:r w:rsidR="00FB0A5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50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FB0A5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мин.</w:t>
                  </w:r>
                </w:p>
              </w:tc>
            </w:tr>
            <w:tr w:rsidR="009A5551" w:rsidRPr="00EE7797"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11 </w:t>
                  </w:r>
                  <w:r w:rsidR="00FB0A5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- 11</w:t>
                  </w:r>
                  <w:r w:rsidR="00FB0A5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 45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FB0A5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мин.</w:t>
                  </w:r>
                </w:p>
              </w:tc>
            </w:tr>
            <w:tr w:rsidR="009A5551" w:rsidRPr="00EE7797">
              <w:tc>
                <w:tcPr>
                  <w:tcW w:w="14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 урок</w:t>
                  </w:r>
                </w:p>
              </w:tc>
              <w:tc>
                <w:tcPr>
                  <w:tcW w:w="19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FB0A55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5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5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12 </w:t>
                  </w:r>
                  <w:r w:rsidR="00915C00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4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</w:t>
                  </w:r>
                </w:p>
              </w:tc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A5551" w:rsidRPr="00D2767C" w:rsidRDefault="009A5551" w:rsidP="00915C00">
            <w:pPr>
              <w:pStyle w:val="6"/>
              <w:spacing w:before="75" w:after="7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После окончания учебных занятий:</w:t>
            </w:r>
            <w:bookmarkStart w:id="1" w:name="TOC__2"/>
            <w:bookmarkEnd w:id="1"/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классные </w:t>
            </w:r>
            <w:proofErr w:type="gramStart"/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часы,  внеклассные</w:t>
            </w:r>
            <w:proofErr w:type="gramEnd"/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мероприятия, работа групп продленного</w:t>
            </w:r>
            <w:bookmarkStart w:id="2" w:name="TOC__3"/>
            <w:bookmarkEnd w:id="2"/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дня, внеурочная деятельность, дополнительное образование детей по плану и расписанию занятий утвержденных </w:t>
            </w:r>
            <w:r w:rsidR="00915C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заведующим </w:t>
            </w:r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школы</w:t>
            </w:r>
          </w:p>
        </w:tc>
      </w:tr>
      <w:tr w:rsidR="009A5551" w:rsidRPr="0003285D">
        <w:tc>
          <w:tcPr>
            <w:tcW w:w="2520" w:type="dxa"/>
          </w:tcPr>
          <w:p w:rsidR="009A5551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Контактные телефоны</w:t>
            </w:r>
          </w:p>
        </w:tc>
        <w:tc>
          <w:tcPr>
            <w:tcW w:w="7629" w:type="dxa"/>
          </w:tcPr>
          <w:p w:rsidR="00915C00" w:rsidRDefault="00915C00" w:rsidP="00915C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67" w:right="-18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9A5551" w:rsidRPr="00D2767C" w:rsidRDefault="009A5551" w:rsidP="00915C00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-185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915C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телефон/факс: 8 (843)735-70-06</w:t>
            </w:r>
          </w:p>
        </w:tc>
      </w:tr>
      <w:tr w:rsidR="009A5551" w:rsidRPr="00CE06A2" w:rsidTr="00915C00">
        <w:trPr>
          <w:trHeight w:val="695"/>
        </w:trPr>
        <w:tc>
          <w:tcPr>
            <w:tcW w:w="2520" w:type="dxa"/>
          </w:tcPr>
          <w:p w:rsidR="009A5551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школы</w:t>
            </w:r>
          </w:p>
        </w:tc>
        <w:tc>
          <w:tcPr>
            <w:tcW w:w="7629" w:type="dxa"/>
          </w:tcPr>
          <w:p w:rsidR="00915C00" w:rsidRPr="00915C00" w:rsidRDefault="009A5551" w:rsidP="00915C00">
            <w:pPr>
              <w:spacing w:before="100" w:beforeAutospacing="1"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5" w:history="1">
              <w:r w:rsidR="00915C00" w:rsidRPr="006D4CF3">
                <w:rPr>
                  <w:rStyle w:val="a3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Nsfedorov.Tet@tatar.ru</w:t>
              </w:r>
            </w:hyperlink>
          </w:p>
          <w:p w:rsidR="009A5551" w:rsidRPr="00D2767C" w:rsidRDefault="009A5551" w:rsidP="00915C00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A5551" w:rsidRPr="0003285D">
        <w:tc>
          <w:tcPr>
            <w:tcW w:w="2520" w:type="dxa"/>
          </w:tcPr>
          <w:p w:rsidR="009A5551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официального сайта школы</w:t>
            </w:r>
          </w:p>
        </w:tc>
        <w:tc>
          <w:tcPr>
            <w:tcW w:w="7629" w:type="dxa"/>
          </w:tcPr>
          <w:p w:rsidR="005A5A1A" w:rsidRPr="00D2767C" w:rsidRDefault="005A5A1A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6D4CF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https://edu.tatar.ru/tetyushi/fedorovka/sch_nach</w:t>
              </w:r>
            </w:hyperlink>
          </w:p>
        </w:tc>
      </w:tr>
      <w:tr w:rsidR="009A5551" w:rsidRPr="0003285D">
        <w:tc>
          <w:tcPr>
            <w:tcW w:w="2520" w:type="dxa"/>
          </w:tcPr>
          <w:p w:rsidR="009A5551" w:rsidRPr="00D2767C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осуществления образовательной деятельности,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не указанных в приложении к лицензии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осуществле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образовательной деятельности в соответствии с ч.4 ст.91 Федерального закона от 29.12.2012 № 273-ФЗ «Об образовании в Российской Федерации»</w:t>
            </w:r>
          </w:p>
        </w:tc>
        <w:tc>
          <w:tcPr>
            <w:tcW w:w="7629" w:type="dxa"/>
          </w:tcPr>
          <w:p w:rsidR="009A5551" w:rsidRDefault="009A5551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5551" w:rsidRPr="00510EC5" w:rsidRDefault="009A5551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  <w:r w:rsidR="005A5A1A">
              <w:rPr>
                <w:rFonts w:ascii="Times New Roman" w:hAnsi="Times New Roman" w:cs="Times New Roman"/>
                <w:sz w:val="24"/>
                <w:szCs w:val="24"/>
              </w:rPr>
              <w:t xml:space="preserve">с. Федоровка, </w:t>
            </w:r>
            <w:proofErr w:type="spellStart"/>
            <w:r w:rsidR="005A5A1A">
              <w:rPr>
                <w:rFonts w:ascii="Times New Roman" w:hAnsi="Times New Roman" w:cs="Times New Roman"/>
                <w:sz w:val="24"/>
                <w:szCs w:val="24"/>
              </w:rPr>
              <w:t>ул.Школьная</w:t>
            </w:r>
            <w:proofErr w:type="spellEnd"/>
            <w:r w:rsidR="005A5A1A">
              <w:rPr>
                <w:rFonts w:ascii="Times New Roman" w:hAnsi="Times New Roman" w:cs="Times New Roman"/>
                <w:sz w:val="24"/>
                <w:szCs w:val="24"/>
              </w:rPr>
              <w:t>, д.1.</w:t>
            </w:r>
          </w:p>
          <w:p w:rsidR="009A5551" w:rsidRPr="00510EC5" w:rsidRDefault="009A5551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5551" w:rsidRDefault="009A5551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5551" w:rsidRPr="0003285D" w:rsidRDefault="009A5551" w:rsidP="0003285D"/>
    <w:sectPr w:rsidR="009A5551" w:rsidRPr="0003285D" w:rsidSect="00DE24E8">
      <w:pgSz w:w="11906" w:h="16838"/>
      <w:pgMar w:top="53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50D"/>
    <w:rsid w:val="00016B89"/>
    <w:rsid w:val="0003285D"/>
    <w:rsid w:val="000335F6"/>
    <w:rsid w:val="00042ED7"/>
    <w:rsid w:val="00043F00"/>
    <w:rsid w:val="00056112"/>
    <w:rsid w:val="00083F2B"/>
    <w:rsid w:val="000A6714"/>
    <w:rsid w:val="00125686"/>
    <w:rsid w:val="001649DC"/>
    <w:rsid w:val="00164C95"/>
    <w:rsid w:val="001C14CD"/>
    <w:rsid w:val="001E0BB4"/>
    <w:rsid w:val="00275BA1"/>
    <w:rsid w:val="002C590A"/>
    <w:rsid w:val="002E5ECB"/>
    <w:rsid w:val="002E6C6A"/>
    <w:rsid w:val="003212A1"/>
    <w:rsid w:val="00326E36"/>
    <w:rsid w:val="003A26DB"/>
    <w:rsid w:val="003B377F"/>
    <w:rsid w:val="0047562F"/>
    <w:rsid w:val="00483C8E"/>
    <w:rsid w:val="004B5FE2"/>
    <w:rsid w:val="004E42BE"/>
    <w:rsid w:val="00510EC5"/>
    <w:rsid w:val="00512538"/>
    <w:rsid w:val="005165B3"/>
    <w:rsid w:val="0052675C"/>
    <w:rsid w:val="0055175B"/>
    <w:rsid w:val="00575F73"/>
    <w:rsid w:val="00585363"/>
    <w:rsid w:val="00594657"/>
    <w:rsid w:val="005A5A1A"/>
    <w:rsid w:val="005D551E"/>
    <w:rsid w:val="00611E31"/>
    <w:rsid w:val="00630D09"/>
    <w:rsid w:val="0064293F"/>
    <w:rsid w:val="006666CB"/>
    <w:rsid w:val="0067536A"/>
    <w:rsid w:val="006A4F9D"/>
    <w:rsid w:val="006B7A4A"/>
    <w:rsid w:val="006D52F9"/>
    <w:rsid w:val="006F56E1"/>
    <w:rsid w:val="0072166C"/>
    <w:rsid w:val="007476A4"/>
    <w:rsid w:val="00755BC5"/>
    <w:rsid w:val="007620BE"/>
    <w:rsid w:val="00773527"/>
    <w:rsid w:val="00785DC4"/>
    <w:rsid w:val="00812800"/>
    <w:rsid w:val="00814A1F"/>
    <w:rsid w:val="00885F59"/>
    <w:rsid w:val="008A7EDE"/>
    <w:rsid w:val="00900F82"/>
    <w:rsid w:val="00915C00"/>
    <w:rsid w:val="00980F6B"/>
    <w:rsid w:val="00995D42"/>
    <w:rsid w:val="009A5551"/>
    <w:rsid w:val="009C2CD7"/>
    <w:rsid w:val="009D7CF8"/>
    <w:rsid w:val="00A91422"/>
    <w:rsid w:val="00AA1003"/>
    <w:rsid w:val="00AB01D7"/>
    <w:rsid w:val="00AB02A3"/>
    <w:rsid w:val="00AB2E68"/>
    <w:rsid w:val="00AC6605"/>
    <w:rsid w:val="00B00859"/>
    <w:rsid w:val="00B3350D"/>
    <w:rsid w:val="00BA036A"/>
    <w:rsid w:val="00BB77C1"/>
    <w:rsid w:val="00BF6788"/>
    <w:rsid w:val="00C01F26"/>
    <w:rsid w:val="00C24DD5"/>
    <w:rsid w:val="00C31C3E"/>
    <w:rsid w:val="00C45724"/>
    <w:rsid w:val="00CB1960"/>
    <w:rsid w:val="00CB696B"/>
    <w:rsid w:val="00CB7374"/>
    <w:rsid w:val="00CD36CC"/>
    <w:rsid w:val="00CD6531"/>
    <w:rsid w:val="00CD6802"/>
    <w:rsid w:val="00CE06A2"/>
    <w:rsid w:val="00CF4D2A"/>
    <w:rsid w:val="00D2767C"/>
    <w:rsid w:val="00D76136"/>
    <w:rsid w:val="00DC1CD1"/>
    <w:rsid w:val="00DE24E8"/>
    <w:rsid w:val="00E15221"/>
    <w:rsid w:val="00E87EE6"/>
    <w:rsid w:val="00EE7797"/>
    <w:rsid w:val="00EF796E"/>
    <w:rsid w:val="00F12E2D"/>
    <w:rsid w:val="00F1797F"/>
    <w:rsid w:val="00F2621B"/>
    <w:rsid w:val="00F26937"/>
    <w:rsid w:val="00F3337A"/>
    <w:rsid w:val="00FB0A55"/>
    <w:rsid w:val="00FC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8563D32-C811-45AC-969E-CE304CA91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rsid w:val="00DE24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DE24E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0918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18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918409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91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918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918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918401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918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918404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0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918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18416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91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918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0918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184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91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tetyushi/fedorovka/sch_nach" TargetMode="External"/><Relationship Id="rId5" Type="http://schemas.openxmlformats.org/officeDocument/2006/relationships/hyperlink" Target="mailto:Nsfedorov.Tet@tatar.ru" TargetMode="External"/><Relationship Id="rId4" Type="http://schemas.openxmlformats.org/officeDocument/2006/relationships/hyperlink" Target="mailto:tatesh@tata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Админ</cp:lastModifiedBy>
  <cp:revision>2</cp:revision>
  <cp:lastPrinted>2021-02-24T10:12:00Z</cp:lastPrinted>
  <dcterms:created xsi:type="dcterms:W3CDTF">2022-10-23T08:48:00Z</dcterms:created>
  <dcterms:modified xsi:type="dcterms:W3CDTF">2022-10-23T08:48:00Z</dcterms:modified>
</cp:coreProperties>
</file>